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1B95B" w14:textId="5BE0DBB4" w:rsidR="00EA1487" w:rsidRDefault="001F733B" w:rsidP="006B63BF">
      <w:pPr>
        <w:jc w:val="center"/>
      </w:pPr>
      <w:r w:rsidRPr="001F733B">
        <w:t>Pantallazo</w:t>
      </w:r>
      <w:r>
        <w:t>s</w:t>
      </w:r>
      <w:r w:rsidRPr="001F733B">
        <w:t xml:space="preserve"> de evidencia de cargue a cada SGBD</w:t>
      </w:r>
      <w:r>
        <w:t xml:space="preserve"> y </w:t>
      </w:r>
      <w:r w:rsidRPr="001F733B">
        <w:t>cargue de cada tabla con el número de Tuplas solicitado.</w:t>
      </w:r>
    </w:p>
    <w:p w14:paraId="260D0A7C" w14:textId="301471C0" w:rsidR="00802B31" w:rsidRDefault="00802B31">
      <w:r w:rsidRPr="0058750F">
        <w:rPr>
          <w:highlight w:val="yellow"/>
        </w:rPr>
        <w:t xml:space="preserve">TABLA </w:t>
      </w:r>
      <w:r w:rsidR="00611024">
        <w:rPr>
          <w:highlight w:val="yellow"/>
        </w:rPr>
        <w:t>FAMILY</w:t>
      </w:r>
      <w:r w:rsidRPr="0058750F">
        <w:rPr>
          <w:highlight w:val="yellow"/>
        </w:rPr>
        <w:t>.</w:t>
      </w:r>
    </w:p>
    <w:p w14:paraId="1B5CA52C" w14:textId="74FAB2DC" w:rsidR="00611024" w:rsidRDefault="006D0B99">
      <w:r>
        <w:rPr>
          <w:noProof/>
        </w:rPr>
        <w:drawing>
          <wp:inline distT="0" distB="0" distL="0" distR="0" wp14:anchorId="18B26D3D" wp14:editId="1EB85B4D">
            <wp:extent cx="5400040" cy="29870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D5B9" w14:textId="758591AD" w:rsidR="001F733B" w:rsidRDefault="00EE3FC4">
      <w:r>
        <w:rPr>
          <w:b/>
          <w:bCs/>
        </w:rPr>
        <w:t>Imagen</w:t>
      </w:r>
      <w:r w:rsidR="001F733B" w:rsidRPr="00802B31">
        <w:rPr>
          <w:b/>
          <w:bCs/>
        </w:rPr>
        <w:t xml:space="preserve"> 1.</w:t>
      </w:r>
      <w:r w:rsidR="001F733B">
        <w:t xml:space="preserve"> </w:t>
      </w:r>
      <w:r w:rsidR="00802B31">
        <w:t>Evidencia del cargue.</w:t>
      </w:r>
    </w:p>
    <w:p w14:paraId="20328DC4" w14:textId="77777777" w:rsidR="00611024" w:rsidRDefault="00611024"/>
    <w:p w14:paraId="5ECE442B" w14:textId="34CD2C7A" w:rsidR="00802B31" w:rsidRDefault="006D0B99">
      <w:r>
        <w:rPr>
          <w:noProof/>
        </w:rPr>
        <w:drawing>
          <wp:inline distT="0" distB="0" distL="0" distR="0" wp14:anchorId="4BD646DE" wp14:editId="778499A8">
            <wp:extent cx="5400040" cy="3580765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3741" w14:textId="09DFF6C7" w:rsidR="00802B31" w:rsidRDefault="00EE3FC4">
      <w:r>
        <w:rPr>
          <w:b/>
          <w:bCs/>
        </w:rPr>
        <w:t xml:space="preserve">Imagen </w:t>
      </w:r>
      <w:r w:rsidR="00802B31" w:rsidRPr="00802B31">
        <w:rPr>
          <w:b/>
          <w:bCs/>
        </w:rPr>
        <w:t>2.</w:t>
      </w:r>
      <w:r w:rsidR="00802B31">
        <w:t xml:space="preserve"> Cargue de la tabla con el número de tuplas solicitado.</w:t>
      </w:r>
    </w:p>
    <w:p w14:paraId="793C02BF" w14:textId="0E426163" w:rsidR="00802B31" w:rsidRDefault="00802B31"/>
    <w:p w14:paraId="239EBA28" w14:textId="2AF9F504" w:rsidR="00802B31" w:rsidRDefault="00611024">
      <w:r w:rsidRPr="00611024">
        <w:rPr>
          <w:highlight w:val="yellow"/>
        </w:rPr>
        <w:lastRenderedPageBreak/>
        <w:t>TABL</w:t>
      </w:r>
      <w:r>
        <w:rPr>
          <w:highlight w:val="yellow"/>
        </w:rPr>
        <w:t>A</w:t>
      </w:r>
      <w:r w:rsidRPr="00611024">
        <w:rPr>
          <w:highlight w:val="yellow"/>
        </w:rPr>
        <w:t xml:space="preserve"> ACTIVITY</w:t>
      </w:r>
    </w:p>
    <w:p w14:paraId="52395964" w14:textId="2F0D3C17" w:rsidR="00611024" w:rsidRDefault="005F4AA7">
      <w:r>
        <w:rPr>
          <w:noProof/>
        </w:rPr>
        <w:drawing>
          <wp:inline distT="0" distB="0" distL="0" distR="0" wp14:anchorId="22E1918D" wp14:editId="6E9525E3">
            <wp:extent cx="5400040" cy="37973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11EF1" w14:textId="3C350525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3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591336E1" w14:textId="77777777" w:rsidR="00C01941" w:rsidRPr="00247FA4" w:rsidRDefault="00C01941" w:rsidP="00247FA4"/>
    <w:p w14:paraId="487E4615" w14:textId="007C250D" w:rsidR="00247FA4" w:rsidRDefault="0037648C" w:rsidP="00247FA4">
      <w:r>
        <w:rPr>
          <w:noProof/>
        </w:rPr>
        <w:drawing>
          <wp:inline distT="0" distB="0" distL="0" distR="0" wp14:anchorId="60FFFB13" wp14:editId="34D9444F">
            <wp:extent cx="5400040" cy="28714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11E30" w14:textId="3B4E7A7F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4</w:t>
      </w:r>
      <w:r w:rsidR="00247FA4" w:rsidRPr="00802B31">
        <w:rPr>
          <w:b/>
          <w:bCs/>
        </w:rPr>
        <w:t>.</w:t>
      </w:r>
      <w:r w:rsidR="00247FA4">
        <w:t xml:space="preserve"> Cargue de la tabla con el número de tuplas solicitado.</w:t>
      </w:r>
    </w:p>
    <w:p w14:paraId="3EB9500A" w14:textId="77777777" w:rsidR="00C01941" w:rsidRDefault="00C01941" w:rsidP="00247FA4">
      <w:pPr>
        <w:tabs>
          <w:tab w:val="left" w:pos="2844"/>
        </w:tabs>
        <w:rPr>
          <w:highlight w:val="yellow"/>
        </w:rPr>
      </w:pPr>
    </w:p>
    <w:p w14:paraId="5248BF8A" w14:textId="77777777" w:rsidR="00C01941" w:rsidRDefault="00C01941" w:rsidP="00247FA4">
      <w:pPr>
        <w:tabs>
          <w:tab w:val="left" w:pos="2844"/>
        </w:tabs>
        <w:rPr>
          <w:highlight w:val="yellow"/>
        </w:rPr>
      </w:pPr>
    </w:p>
    <w:p w14:paraId="42659A4D" w14:textId="77777777" w:rsidR="00C01941" w:rsidRDefault="00C01941" w:rsidP="00247FA4">
      <w:pPr>
        <w:tabs>
          <w:tab w:val="left" w:pos="2844"/>
        </w:tabs>
        <w:rPr>
          <w:highlight w:val="yellow"/>
        </w:rPr>
      </w:pPr>
    </w:p>
    <w:p w14:paraId="31392822" w14:textId="4BE8F0AA" w:rsidR="00247FA4" w:rsidRDefault="00247FA4" w:rsidP="00247FA4">
      <w:pPr>
        <w:tabs>
          <w:tab w:val="left" w:pos="2844"/>
        </w:tabs>
      </w:pPr>
      <w:r w:rsidRPr="0058750F">
        <w:rPr>
          <w:highlight w:val="yellow"/>
        </w:rPr>
        <w:t xml:space="preserve">TABLA </w:t>
      </w:r>
      <w:r w:rsidR="00C01941" w:rsidRPr="00C01941">
        <w:rPr>
          <w:highlight w:val="yellow"/>
        </w:rPr>
        <w:t>MATERIALS</w:t>
      </w:r>
    </w:p>
    <w:p w14:paraId="5746471C" w14:textId="164AD1CD" w:rsidR="00C01941" w:rsidRDefault="005F4AA7" w:rsidP="00247FA4">
      <w:pPr>
        <w:tabs>
          <w:tab w:val="left" w:pos="2844"/>
        </w:tabs>
      </w:pPr>
      <w:r>
        <w:rPr>
          <w:noProof/>
        </w:rPr>
        <w:drawing>
          <wp:inline distT="0" distB="0" distL="0" distR="0" wp14:anchorId="6B22C5C6" wp14:editId="5B541765">
            <wp:extent cx="5400040" cy="363791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E560" w14:textId="7E296DB1" w:rsidR="00247FA4" w:rsidRDefault="00EE3FC4" w:rsidP="00247FA4">
      <w:r>
        <w:rPr>
          <w:b/>
          <w:bCs/>
        </w:rPr>
        <w:t xml:space="preserve">Imagen </w:t>
      </w:r>
      <w:r w:rsidR="00247FA4">
        <w:rPr>
          <w:b/>
          <w:bCs/>
        </w:rPr>
        <w:t>5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166226ED" w14:textId="77777777" w:rsidR="00C01941" w:rsidRDefault="00C01941" w:rsidP="00247FA4"/>
    <w:p w14:paraId="7BB57100" w14:textId="36DA8C1F" w:rsidR="00247FA4" w:rsidRDefault="005F4AA7" w:rsidP="00247FA4">
      <w:r>
        <w:rPr>
          <w:noProof/>
        </w:rPr>
        <w:drawing>
          <wp:inline distT="0" distB="0" distL="0" distR="0" wp14:anchorId="0938A65A" wp14:editId="5FD152B3">
            <wp:extent cx="5311140" cy="3299460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40AF1" w14:textId="504D8572" w:rsidR="00C01941" w:rsidRPr="0073506A" w:rsidRDefault="00EE3FC4" w:rsidP="00247FA4">
      <w:r>
        <w:rPr>
          <w:b/>
          <w:bCs/>
        </w:rPr>
        <w:t>Imagen</w:t>
      </w:r>
      <w:r w:rsidR="0058750F" w:rsidRPr="00802B31">
        <w:rPr>
          <w:b/>
          <w:bCs/>
        </w:rPr>
        <w:t xml:space="preserve"> </w:t>
      </w:r>
      <w:r w:rsidR="0058750F">
        <w:rPr>
          <w:b/>
          <w:bCs/>
        </w:rPr>
        <w:t>6</w:t>
      </w:r>
      <w:r w:rsidR="0058750F" w:rsidRPr="00802B31">
        <w:rPr>
          <w:b/>
          <w:bCs/>
        </w:rPr>
        <w:t>.</w:t>
      </w:r>
      <w:r w:rsidR="0058750F">
        <w:t xml:space="preserve"> Cargue de la tabla con el número de tuplas solicitado.</w:t>
      </w:r>
    </w:p>
    <w:p w14:paraId="4A3562E4" w14:textId="6064CB31" w:rsidR="00247FA4" w:rsidRDefault="0058750F" w:rsidP="00247FA4">
      <w:r w:rsidRPr="0058750F">
        <w:rPr>
          <w:highlight w:val="yellow"/>
        </w:rPr>
        <w:lastRenderedPageBreak/>
        <w:t xml:space="preserve">TABLA </w:t>
      </w:r>
      <w:r w:rsidR="00C01941" w:rsidRPr="00C01941">
        <w:rPr>
          <w:highlight w:val="yellow"/>
        </w:rPr>
        <w:t>MATERIAL_GOODS</w:t>
      </w:r>
    </w:p>
    <w:p w14:paraId="618E3FA3" w14:textId="36524A64" w:rsidR="00C01941" w:rsidRPr="00247FA4" w:rsidRDefault="0073506A" w:rsidP="00247FA4">
      <w:r>
        <w:rPr>
          <w:noProof/>
        </w:rPr>
        <w:drawing>
          <wp:inline distT="0" distB="0" distL="0" distR="0" wp14:anchorId="0BED0CEE" wp14:editId="4819A70D">
            <wp:extent cx="5400040" cy="41833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8780" w14:textId="429061E5" w:rsidR="0058750F" w:rsidRDefault="00EE3FC4" w:rsidP="0058750F">
      <w:r>
        <w:rPr>
          <w:b/>
          <w:bCs/>
        </w:rPr>
        <w:t xml:space="preserve">Imagen </w:t>
      </w:r>
      <w:r w:rsidR="0058750F">
        <w:rPr>
          <w:b/>
          <w:bCs/>
        </w:rPr>
        <w:t>7</w:t>
      </w:r>
      <w:r w:rsidR="0058750F" w:rsidRPr="00802B31">
        <w:rPr>
          <w:b/>
          <w:bCs/>
        </w:rPr>
        <w:t>.</w:t>
      </w:r>
      <w:r w:rsidR="0058750F">
        <w:t xml:space="preserve"> Evidencia del cargue.</w:t>
      </w:r>
    </w:p>
    <w:p w14:paraId="38085BBE" w14:textId="77777777" w:rsidR="00AF5E92" w:rsidRDefault="00AF5E92" w:rsidP="0058750F"/>
    <w:p w14:paraId="66725EE4" w14:textId="73639339" w:rsidR="00247FA4" w:rsidRPr="00247FA4" w:rsidRDefault="0073506A" w:rsidP="00247FA4">
      <w:r>
        <w:rPr>
          <w:noProof/>
        </w:rPr>
        <w:drawing>
          <wp:inline distT="0" distB="0" distL="0" distR="0" wp14:anchorId="7FD2A779" wp14:editId="5AE897E5">
            <wp:extent cx="5400040" cy="24822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5D76D" w14:textId="694F61E5" w:rsidR="00615FAE" w:rsidRDefault="00EE3FC4" w:rsidP="00615FAE">
      <w:r>
        <w:rPr>
          <w:b/>
          <w:bCs/>
        </w:rPr>
        <w:t>Imagen</w:t>
      </w:r>
      <w:r w:rsidR="00615FAE" w:rsidRPr="00802B31">
        <w:rPr>
          <w:b/>
          <w:bCs/>
        </w:rPr>
        <w:t xml:space="preserve"> </w:t>
      </w:r>
      <w:r w:rsidR="00615FAE">
        <w:rPr>
          <w:b/>
          <w:bCs/>
        </w:rPr>
        <w:t>8</w:t>
      </w:r>
      <w:r w:rsidR="00615FAE" w:rsidRPr="00802B31">
        <w:rPr>
          <w:b/>
          <w:bCs/>
        </w:rPr>
        <w:t>.</w:t>
      </w:r>
      <w:r w:rsidR="00615FAE">
        <w:t xml:space="preserve"> Cargue de la tabla con el número de tuplas solicitado.</w:t>
      </w:r>
    </w:p>
    <w:p w14:paraId="73E4B23D" w14:textId="71D45524" w:rsidR="00615FAE" w:rsidRDefault="00615FAE" w:rsidP="00615FAE"/>
    <w:p w14:paraId="2FAF5F43" w14:textId="77777777" w:rsidR="00615FAE" w:rsidRDefault="00615FAE" w:rsidP="00615FAE"/>
    <w:p w14:paraId="5B52E754" w14:textId="2BAFBE59" w:rsidR="00615FAE" w:rsidRDefault="00615FAE" w:rsidP="00615FAE">
      <w:r w:rsidRPr="00615FAE">
        <w:rPr>
          <w:highlight w:val="yellow"/>
        </w:rPr>
        <w:lastRenderedPageBreak/>
        <w:t xml:space="preserve">TABLA </w:t>
      </w:r>
      <w:r w:rsidR="00AF5E92">
        <w:t>MEMBER</w:t>
      </w:r>
    </w:p>
    <w:p w14:paraId="10262324" w14:textId="6F5E11C9" w:rsidR="00AF5E92" w:rsidRDefault="0073506A" w:rsidP="00615FAE">
      <w:r>
        <w:rPr>
          <w:noProof/>
        </w:rPr>
        <w:drawing>
          <wp:inline distT="0" distB="0" distL="0" distR="0" wp14:anchorId="13CAC765" wp14:editId="6541BAA4">
            <wp:extent cx="5400040" cy="346392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D740C" w14:textId="1917772D" w:rsidR="00615FAE" w:rsidRDefault="00EE3FC4" w:rsidP="00615FAE">
      <w:r>
        <w:rPr>
          <w:b/>
          <w:bCs/>
        </w:rPr>
        <w:t xml:space="preserve">Imagen </w:t>
      </w:r>
      <w:r w:rsidR="00615FAE">
        <w:rPr>
          <w:b/>
          <w:bCs/>
        </w:rPr>
        <w:t>9</w:t>
      </w:r>
      <w:r w:rsidR="00615FAE" w:rsidRPr="00802B31">
        <w:rPr>
          <w:b/>
          <w:bCs/>
        </w:rPr>
        <w:t>.</w:t>
      </w:r>
      <w:r w:rsidR="00615FAE">
        <w:t xml:space="preserve"> Evidencia del cargue.</w:t>
      </w:r>
    </w:p>
    <w:p w14:paraId="3443B7FD" w14:textId="77777777" w:rsidR="00AF5E92" w:rsidRDefault="00AF5E92" w:rsidP="00615FAE"/>
    <w:p w14:paraId="28AFD3A0" w14:textId="586C63C8" w:rsidR="00AF5E92" w:rsidRDefault="00692E22" w:rsidP="00615FAE">
      <w:r>
        <w:rPr>
          <w:noProof/>
        </w:rPr>
        <w:drawing>
          <wp:inline distT="0" distB="0" distL="0" distR="0" wp14:anchorId="2E90FEAD" wp14:editId="3382417A">
            <wp:extent cx="5400040" cy="265049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D9E" w14:textId="2321820C" w:rsidR="00EE3FC4" w:rsidRDefault="00EE3FC4" w:rsidP="00EE3FC4">
      <w:r>
        <w:rPr>
          <w:b/>
          <w:bCs/>
        </w:rPr>
        <w:t>Imagen 10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2D9AA5F1" w14:textId="77777777" w:rsidR="00AF5E92" w:rsidRDefault="00AF5E92" w:rsidP="00615FAE">
      <w:pPr>
        <w:rPr>
          <w:highlight w:val="yellow"/>
        </w:rPr>
      </w:pPr>
    </w:p>
    <w:p w14:paraId="538D2FDD" w14:textId="77777777" w:rsidR="00AF5E92" w:rsidRDefault="00AF5E92" w:rsidP="00615FAE">
      <w:pPr>
        <w:rPr>
          <w:highlight w:val="yellow"/>
        </w:rPr>
      </w:pPr>
    </w:p>
    <w:p w14:paraId="36D93D00" w14:textId="77777777" w:rsidR="00AF5E92" w:rsidRDefault="00AF5E92" w:rsidP="00615FAE">
      <w:pPr>
        <w:rPr>
          <w:highlight w:val="yellow"/>
        </w:rPr>
      </w:pPr>
    </w:p>
    <w:p w14:paraId="4C9C444B" w14:textId="77777777" w:rsidR="00AF5E92" w:rsidRDefault="00AF5E92" w:rsidP="00615FAE">
      <w:pPr>
        <w:rPr>
          <w:highlight w:val="yellow"/>
        </w:rPr>
      </w:pPr>
    </w:p>
    <w:p w14:paraId="498700FD" w14:textId="77777777" w:rsidR="00AF5E92" w:rsidRDefault="00AF5E92" w:rsidP="00615FAE">
      <w:pPr>
        <w:rPr>
          <w:highlight w:val="yellow"/>
        </w:rPr>
      </w:pPr>
    </w:p>
    <w:p w14:paraId="4BFC67B3" w14:textId="00697E8D" w:rsidR="00615FAE" w:rsidRDefault="00EE3FC4" w:rsidP="00615FAE">
      <w:r w:rsidRPr="00EE3FC4">
        <w:rPr>
          <w:highlight w:val="yellow"/>
        </w:rPr>
        <w:t xml:space="preserve">TABLA </w:t>
      </w:r>
      <w:r w:rsidR="00AF5E92">
        <w:t>TOOLS</w:t>
      </w:r>
    </w:p>
    <w:p w14:paraId="7AE9746B" w14:textId="2A6F99DE" w:rsidR="00EE3FC4" w:rsidRDefault="00B72F7F" w:rsidP="00615FAE">
      <w:r>
        <w:rPr>
          <w:noProof/>
        </w:rPr>
        <w:drawing>
          <wp:inline distT="0" distB="0" distL="0" distR="0" wp14:anchorId="5E27F894" wp14:editId="0D0E39CA">
            <wp:extent cx="5400040" cy="38366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8AB2" w14:textId="36545372" w:rsidR="00EE3FC4" w:rsidRDefault="00EE3FC4" w:rsidP="00EE3FC4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11</w:t>
      </w:r>
      <w:r w:rsidRPr="00802B31">
        <w:rPr>
          <w:b/>
          <w:bCs/>
        </w:rPr>
        <w:t>.</w:t>
      </w:r>
      <w:r>
        <w:t xml:space="preserve"> Evidencia del cargue.</w:t>
      </w:r>
    </w:p>
    <w:p w14:paraId="5C12198C" w14:textId="77777777" w:rsidR="00EE3FC4" w:rsidRDefault="00EE3FC4" w:rsidP="00EE3FC4"/>
    <w:p w14:paraId="45BBDA10" w14:textId="62FE9EF1" w:rsidR="00EE3FC4" w:rsidRDefault="0037648C" w:rsidP="00EE3FC4">
      <w:r>
        <w:rPr>
          <w:noProof/>
        </w:rPr>
        <w:drawing>
          <wp:inline distT="0" distB="0" distL="0" distR="0" wp14:anchorId="255719F9" wp14:editId="69D8AFB4">
            <wp:extent cx="5400040" cy="23641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CB10" w14:textId="04FE7267" w:rsidR="00EE3FC4" w:rsidRDefault="00EE3FC4" w:rsidP="00EE3FC4">
      <w:r>
        <w:rPr>
          <w:b/>
          <w:bCs/>
        </w:rPr>
        <w:t>Imagen 1</w:t>
      </w:r>
      <w:r w:rsidR="002F64FF">
        <w:rPr>
          <w:b/>
          <w:bCs/>
        </w:rPr>
        <w:t>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39C14A02" w14:textId="3A3C6430" w:rsidR="00615FAE" w:rsidRDefault="00615FAE" w:rsidP="00615FAE"/>
    <w:p w14:paraId="181E8E27" w14:textId="77777777" w:rsidR="00FB552F" w:rsidRDefault="00FB552F" w:rsidP="00615FAE"/>
    <w:p w14:paraId="2028A2E1" w14:textId="53032687" w:rsidR="00615FAE" w:rsidRDefault="002F64FF" w:rsidP="00615FAE">
      <w:pPr>
        <w:rPr>
          <w:lang w:val="en-US"/>
        </w:rPr>
      </w:pPr>
      <w:r w:rsidRPr="00FB552F">
        <w:rPr>
          <w:highlight w:val="yellow"/>
          <w:lang w:val="en-US"/>
        </w:rPr>
        <w:lastRenderedPageBreak/>
        <w:t xml:space="preserve">TABLA </w:t>
      </w:r>
      <w:r w:rsidR="00FB552F" w:rsidRPr="00FB552F">
        <w:rPr>
          <w:highlight w:val="yellow"/>
          <w:lang w:val="en-US"/>
        </w:rPr>
        <w:t>FAMILY_HAS_MATERIALS_GOODS</w:t>
      </w:r>
    </w:p>
    <w:p w14:paraId="3AE9ED4C" w14:textId="7143DC9E" w:rsidR="00FB552F" w:rsidRPr="00B72F7F" w:rsidRDefault="00B72F7F" w:rsidP="00615FAE">
      <w:pPr>
        <w:rPr>
          <w:lang w:val="en-US"/>
        </w:rPr>
      </w:pPr>
      <w:r>
        <w:rPr>
          <w:noProof/>
        </w:rPr>
        <w:drawing>
          <wp:inline distT="0" distB="0" distL="0" distR="0" wp14:anchorId="4EB61601" wp14:editId="4BF7F38E">
            <wp:extent cx="5400040" cy="369189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3856" w14:textId="2CD5220C" w:rsidR="002F64FF" w:rsidRDefault="002F64FF" w:rsidP="002F64FF">
      <w:r w:rsidRPr="00FB552F">
        <w:rPr>
          <w:b/>
          <w:bCs/>
          <w:lang w:val="en-US"/>
        </w:rPr>
        <w:t>Imagen 13.</w:t>
      </w:r>
      <w:r w:rsidRPr="00FB552F">
        <w:rPr>
          <w:lang w:val="en-US"/>
        </w:rPr>
        <w:t xml:space="preserve"> </w:t>
      </w:r>
      <w:r>
        <w:t>Evidencia del cargue.</w:t>
      </w:r>
    </w:p>
    <w:p w14:paraId="0787EF7E" w14:textId="77777777" w:rsidR="0037648C" w:rsidRDefault="0037648C" w:rsidP="002F64FF"/>
    <w:p w14:paraId="5752E754" w14:textId="50346438" w:rsidR="002F64FF" w:rsidRDefault="0037648C" w:rsidP="00615FAE">
      <w:r>
        <w:rPr>
          <w:noProof/>
        </w:rPr>
        <w:drawing>
          <wp:inline distT="0" distB="0" distL="0" distR="0" wp14:anchorId="6FD80DC3" wp14:editId="34465256">
            <wp:extent cx="5400040" cy="2334895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1BD3" w14:textId="5163AE02" w:rsidR="00A624C0" w:rsidRDefault="002F64FF" w:rsidP="00A624C0">
      <w:r>
        <w:rPr>
          <w:b/>
          <w:bCs/>
        </w:rPr>
        <w:t>Imagen 1</w:t>
      </w:r>
      <w:r w:rsidR="00A624C0"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sectPr w:rsidR="00A624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FB986" w14:textId="77777777" w:rsidR="00D60600" w:rsidRDefault="00D60600" w:rsidP="00615FAE">
      <w:pPr>
        <w:spacing w:after="0" w:line="240" w:lineRule="auto"/>
      </w:pPr>
      <w:r>
        <w:separator/>
      </w:r>
    </w:p>
  </w:endnote>
  <w:endnote w:type="continuationSeparator" w:id="0">
    <w:p w14:paraId="124B37A7" w14:textId="77777777" w:rsidR="00D60600" w:rsidRDefault="00D60600" w:rsidP="00615F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FA2DC0" w14:textId="77777777" w:rsidR="00D60600" w:rsidRDefault="00D60600" w:rsidP="00615FAE">
      <w:pPr>
        <w:spacing w:after="0" w:line="240" w:lineRule="auto"/>
      </w:pPr>
      <w:r>
        <w:separator/>
      </w:r>
    </w:p>
  </w:footnote>
  <w:footnote w:type="continuationSeparator" w:id="0">
    <w:p w14:paraId="0300D955" w14:textId="77777777" w:rsidR="00D60600" w:rsidRDefault="00D60600" w:rsidP="00615F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33B"/>
    <w:rsid w:val="001F733B"/>
    <w:rsid w:val="00247FA4"/>
    <w:rsid w:val="002A4547"/>
    <w:rsid w:val="002F64FF"/>
    <w:rsid w:val="0037648C"/>
    <w:rsid w:val="00395CED"/>
    <w:rsid w:val="004476F3"/>
    <w:rsid w:val="004B5D47"/>
    <w:rsid w:val="0058750F"/>
    <w:rsid w:val="005B6D2B"/>
    <w:rsid w:val="005F4AA7"/>
    <w:rsid w:val="00611024"/>
    <w:rsid w:val="00615FAE"/>
    <w:rsid w:val="00620B84"/>
    <w:rsid w:val="00692E22"/>
    <w:rsid w:val="006B63BF"/>
    <w:rsid w:val="006D0B99"/>
    <w:rsid w:val="0073506A"/>
    <w:rsid w:val="00802B31"/>
    <w:rsid w:val="00887DAA"/>
    <w:rsid w:val="00966DD2"/>
    <w:rsid w:val="009B5A23"/>
    <w:rsid w:val="00A624C0"/>
    <w:rsid w:val="00A664C0"/>
    <w:rsid w:val="00AF5E92"/>
    <w:rsid w:val="00B72F7F"/>
    <w:rsid w:val="00C01941"/>
    <w:rsid w:val="00D53037"/>
    <w:rsid w:val="00D60600"/>
    <w:rsid w:val="00E0417F"/>
    <w:rsid w:val="00EA1487"/>
    <w:rsid w:val="00EC54D1"/>
    <w:rsid w:val="00EE3FC4"/>
    <w:rsid w:val="00F13162"/>
    <w:rsid w:val="00F82129"/>
    <w:rsid w:val="00FB5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DE0B9"/>
  <w15:chartTrackingRefBased/>
  <w15:docId w15:val="{60468C75-59FC-4816-B45C-E28D3928A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76F3"/>
    <w:rPr>
      <w:rFonts w:ascii="Times New Roman" w:hAnsi="Times New Roman"/>
      <w:sz w:val="28"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5FAE"/>
    <w:rPr>
      <w:rFonts w:ascii="Times New Roman" w:hAnsi="Times New Roman"/>
      <w:sz w:val="28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5FAE"/>
    <w:rPr>
      <w:rFonts w:ascii="Times New Roman" w:hAnsi="Times New Roman"/>
      <w:sz w:val="28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148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Davis Machado Viggianis</dc:creator>
  <cp:keywords/>
  <dc:description/>
  <cp:lastModifiedBy>Jhon Davis Machado Viggianis</cp:lastModifiedBy>
  <cp:revision>2</cp:revision>
  <dcterms:created xsi:type="dcterms:W3CDTF">2022-04-23T19:12:00Z</dcterms:created>
  <dcterms:modified xsi:type="dcterms:W3CDTF">2022-04-23T19:12:00Z</dcterms:modified>
</cp:coreProperties>
</file>